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46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71"/>
        <w:gridCol w:w="2960"/>
        <w:gridCol w:w="631"/>
        <w:gridCol w:w="219"/>
        <w:gridCol w:w="443"/>
        <w:gridCol w:w="282"/>
        <w:gridCol w:w="354"/>
        <w:gridCol w:w="277"/>
        <w:gridCol w:w="62"/>
        <w:gridCol w:w="16"/>
        <w:gridCol w:w="212"/>
        <w:gridCol w:w="213"/>
        <w:gridCol w:w="2195"/>
        <w:gridCol w:w="340"/>
        <w:gridCol w:w="567"/>
        <w:gridCol w:w="572"/>
        <w:gridCol w:w="653"/>
        <w:gridCol w:w="1755"/>
        <w:gridCol w:w="2131"/>
        <w:gridCol w:w="15"/>
        <w:gridCol w:w="15"/>
      </w:tblGrid>
      <w:tr w:rsidR="009A2989" w:rsidRPr="009A2989" w14:paraId="755D39F9" w14:textId="77777777" w:rsidTr="00FE32D0">
        <w:trPr>
          <w:gridAfter w:val="1"/>
          <w:wAfter w:w="15" w:type="dxa"/>
          <w:trHeight w:val="368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6B539" w14:textId="77777777" w:rsidR="00AE0819" w:rsidRPr="00AE0819" w:rsidRDefault="00AE0819" w:rsidP="00AE0819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326F9" w14:textId="08D5A131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DB14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AA33FB7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REFERENTE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3D04B2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14615" w14:textId="34A56D02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7"/>
            </w:tblGrid>
            <w:tr w:rsidR="00AE0819" w:rsidRPr="00AE0819" w14:paraId="11201FBF" w14:textId="77777777" w:rsidTr="009A2989">
              <w:trPr>
                <w:trHeight w:val="305"/>
                <w:tblCellSpacing w:w="0" w:type="dxa"/>
              </w:trPr>
              <w:tc>
                <w:tcPr>
                  <w:tcW w:w="2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A5EB6" w14:textId="77777777" w:rsidR="00AE0819" w:rsidRPr="00AE0819" w:rsidRDefault="00AE0819" w:rsidP="001B1AD9">
                  <w:pPr>
                    <w:framePr w:hSpace="141" w:wrap="around" w:vAnchor="text" w:hAnchor="text" w:xAlign="center" w:y="1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14:paraId="186E9BA2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66FF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1AB3890E" w14:textId="77777777" w:rsidTr="00FE32D0">
        <w:trPr>
          <w:gridAfter w:val="1"/>
          <w:wAfter w:w="15" w:type="dxa"/>
          <w:trHeight w:val="296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5F088" w14:textId="0A6C9E63" w:rsidR="00AE0819" w:rsidRPr="00AE0819" w:rsidRDefault="00D35465" w:rsidP="00AE0819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404F909" wp14:editId="61EA18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2190750" cy="711200"/>
                  <wp:effectExtent l="0" t="0" r="0" b="0"/>
                  <wp:wrapNone/>
                  <wp:docPr id="4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t="51291" b="525"/>
                          <a:stretch/>
                        </pic:blipFill>
                        <pic:spPr bwMode="auto">
                          <a:xfrm>
                            <a:off x="0" y="0"/>
                            <a:ext cx="2190750" cy="71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"/>
            </w:tblGrid>
            <w:tr w:rsidR="00AE0819" w:rsidRPr="00AE0819" w14:paraId="71C5FE44" w14:textId="77777777" w:rsidTr="009A2989">
              <w:trPr>
                <w:trHeight w:val="305"/>
                <w:tblCellSpacing w:w="0" w:type="dxa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95A9C" w14:textId="77777777" w:rsidR="00AE0819" w:rsidRPr="00AE0819" w:rsidRDefault="00AE0819" w:rsidP="001B1AD9">
                  <w:pPr>
                    <w:framePr w:hSpace="141" w:wrap="around" w:vAnchor="text" w:hAnchor="text" w:xAlign="center" w:y="1"/>
                    <w:suppressOverlap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14:paraId="53B8709C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4FEE4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5216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020E6FD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SOCIETA'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94A5F5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4D0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5AD5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4EBBE56F" w14:textId="77777777" w:rsidTr="00FE32D0">
        <w:trPr>
          <w:gridAfter w:val="1"/>
          <w:wAfter w:w="15" w:type="dxa"/>
          <w:trHeight w:val="305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923C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FF1D2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CE008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E5B451D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E77117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621A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D811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0CD5A2EE" w14:textId="77777777" w:rsidTr="00FE32D0">
        <w:trPr>
          <w:gridAfter w:val="1"/>
          <w:wAfter w:w="15" w:type="dxa"/>
          <w:trHeight w:val="305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A453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C531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B5C1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0BB757F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2974E7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945E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C7F1E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751F6635" w14:textId="77777777" w:rsidTr="00FE32D0">
        <w:trPr>
          <w:gridAfter w:val="1"/>
          <w:wAfter w:w="15" w:type="dxa"/>
          <w:trHeight w:val="359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2FD7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051D3" w14:textId="3C3B8EAD" w:rsidR="00AE0819" w:rsidRPr="00AE0819" w:rsidRDefault="00D35465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" w:hAnsi="Times" w:cs="Times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74C6CCE4" wp14:editId="20E76224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22860</wp:posOffset>
                  </wp:positionV>
                  <wp:extent cx="1384935" cy="744220"/>
                  <wp:effectExtent l="25400" t="25400" r="37465" b="1778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FFC45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EBDBD22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00D819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064B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41CBD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336A7215" w14:textId="77777777" w:rsidTr="00FE32D0">
        <w:trPr>
          <w:gridAfter w:val="1"/>
          <w:wAfter w:w="15" w:type="dxa"/>
          <w:trHeight w:val="305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10081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D3B71" w14:textId="596CC12C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E2B13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6C76D9D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BC5079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0E06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CCFBD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5575EA28" w14:textId="77777777" w:rsidTr="00FE32D0">
        <w:trPr>
          <w:gridAfter w:val="1"/>
          <w:wAfter w:w="15" w:type="dxa"/>
          <w:trHeight w:val="253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7631A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19D42" w14:textId="1E806198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CB63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26969B6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1092F4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8820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21ED6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1CE20218" w14:textId="77777777" w:rsidTr="00FE32D0">
        <w:trPr>
          <w:gridAfter w:val="1"/>
          <w:wAfter w:w="15" w:type="dxa"/>
          <w:trHeight w:val="305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4E862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C7FF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7E06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00B4D60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CA4214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CCDE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B49F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687DF620" w14:textId="77777777" w:rsidTr="00FE32D0">
        <w:trPr>
          <w:gridAfter w:val="1"/>
          <w:wAfter w:w="15" w:type="dxa"/>
          <w:trHeight w:val="305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70D64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9716B" w14:textId="7AFE9845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09A3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E2B7E0B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58F3EF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805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D51F5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0E2D3418" w14:textId="77777777" w:rsidTr="00FE32D0">
        <w:trPr>
          <w:gridAfter w:val="1"/>
          <w:wAfter w:w="15" w:type="dxa"/>
          <w:trHeight w:val="337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0676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CB8BB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7ABEF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C9BCD09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015AA9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026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150C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9A2989" w14:paraId="469632DD" w14:textId="77777777" w:rsidTr="00FE32D0">
        <w:trPr>
          <w:gridAfter w:val="1"/>
          <w:wAfter w:w="15" w:type="dxa"/>
          <w:trHeight w:val="305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422D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BA0CD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940A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8A02CFC" w14:textId="77777777" w:rsidR="00AE0819" w:rsidRPr="00AE0819" w:rsidRDefault="00AE0819" w:rsidP="00AE0819">
            <w:pPr>
              <w:ind w:firstLineChars="100" w:firstLine="200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4177" w:type="dxa"/>
            <w:gridSpan w:val="8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3EA81D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4A53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430F1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E0819" w:rsidRPr="00AE0819" w14:paraId="6D0C9908" w14:textId="77777777" w:rsidTr="00FE32D0">
        <w:trPr>
          <w:trHeight w:val="285"/>
          <w:jc w:val="center"/>
        </w:trPr>
        <w:tc>
          <w:tcPr>
            <w:tcW w:w="146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A33A9" w14:textId="77777777" w:rsidR="00AE0819" w:rsidRPr="00AE0819" w:rsidRDefault="00AE0819" w:rsidP="00AE08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A2989" w:rsidRPr="00AE0819" w14:paraId="101BDC04" w14:textId="77777777" w:rsidTr="00FE32D0">
        <w:trPr>
          <w:gridAfter w:val="1"/>
          <w:wAfter w:w="15" w:type="dxa"/>
          <w:trHeight w:val="326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57C26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CCA35C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47CC70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1EC9EA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D8E51B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17E1C16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NOTTI (Barrare)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4AC58A26" w14:textId="77777777" w:rsid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2"/>
                <w:szCs w:val="22"/>
                <w:lang w:eastAsia="it-IT"/>
              </w:rPr>
              <w:t>ATLETA/ALLENATORE</w:t>
            </w:r>
          </w:p>
          <w:p w14:paraId="1751A5B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2"/>
                <w:szCs w:val="22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2"/>
                <w:szCs w:val="22"/>
                <w:lang w:eastAsia="it-IT"/>
              </w:rPr>
              <w:t>ACCOMP.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14:paraId="324EB25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it-IT"/>
              </w:rPr>
              <w:t>TIPO SISTEMAZIONE</w:t>
            </w:r>
          </w:p>
        </w:tc>
      </w:tr>
      <w:tr w:rsidR="009A2989" w:rsidRPr="00AE0819" w14:paraId="7155360C" w14:textId="77777777" w:rsidTr="00FE32D0">
        <w:trPr>
          <w:gridAfter w:val="1"/>
          <w:wAfter w:w="15" w:type="dxa"/>
          <w:trHeight w:val="755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17D45255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4767484B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604D2EA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0C047CF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hideMark/>
          </w:tcPr>
          <w:p w14:paraId="233BBD18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45D20AA0" w14:textId="03A890F3" w:rsidR="00AE0819" w:rsidRPr="00AE0819" w:rsidRDefault="001B1AD9" w:rsidP="00AE0819">
            <w:pPr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25EE6BDA" w14:textId="74CD70D2" w:rsidR="00AE0819" w:rsidRPr="00AE0819" w:rsidRDefault="001B1AD9" w:rsidP="00AE0819">
            <w:pPr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center"/>
            <w:hideMark/>
          </w:tcPr>
          <w:p w14:paraId="46AC47DC" w14:textId="77777777" w:rsidR="00AE0819" w:rsidRPr="004E05DF" w:rsidRDefault="00AE0819" w:rsidP="00AE0819">
            <w:pPr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4E05DF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Specificare tipo ospite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vAlign w:val="center"/>
            <w:hideMark/>
          </w:tcPr>
          <w:p w14:paraId="5A4DAF91" w14:textId="253DE08E" w:rsidR="00AE0819" w:rsidRPr="004E05DF" w:rsidRDefault="00AE0819" w:rsidP="001B1AD9">
            <w:pPr>
              <w:jc w:val="center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</w:pPr>
            <w:r w:rsidRPr="004E05DF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Solo in caso di singola (</w:t>
            </w:r>
            <w:proofErr w:type="spellStart"/>
            <w:r w:rsidRPr="004E05DF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suppl</w:t>
            </w:r>
            <w:proofErr w:type="spellEnd"/>
            <w:r w:rsidRPr="004E05DF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. 1</w:t>
            </w:r>
            <w:r w:rsidR="001B1AD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2</w:t>
            </w:r>
            <w:r w:rsidRPr="004E05DF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 xml:space="preserve">€/gg) o in caso di coppie </w:t>
            </w:r>
            <w:r w:rsidR="001B1AD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 xml:space="preserve">o famiglie </w:t>
            </w:r>
            <w:r w:rsidRPr="004E05DF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>in matrimoniale</w:t>
            </w:r>
            <w:r w:rsidR="004E05DF" w:rsidRPr="004E05DF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 xml:space="preserve"> </w:t>
            </w:r>
            <w:r w:rsidR="001B1AD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it-IT"/>
              </w:rPr>
              <w:t xml:space="preserve"> tripla o quadrupla</w:t>
            </w:r>
          </w:p>
        </w:tc>
      </w:tr>
      <w:tr w:rsidR="009A2989" w:rsidRPr="00AE0819" w14:paraId="6582D46F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D076B8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0B5464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556E89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225C2E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DB397F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DD9124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BA020C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915BE5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234FAB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7921C7B3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71C88A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CB26E51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43EED7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D29F35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D68E7C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C8FDC2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5FEE7B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F0B4B7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F59F53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05A26595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FF7141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4CB8090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E1000F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7019F6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44C272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885DD3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283E0E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85866B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269886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55E5DA2C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21FC54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7DFAE20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B27D51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226E0E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88E8F9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027DBB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423F07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1CDC76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E68648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63FCDF0A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DEFB43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FE22B01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2988AA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10CC2F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1A19AA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FB7202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F5890E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3BC55D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B3539F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5EAA4D02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705729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709597B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CBA82B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A34DDA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928143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19CD6A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8E2A4F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9E0A18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9A29E9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41F4C325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6593D3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88F1C22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5372F6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12331B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E37913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CA293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A9B2AB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DC2C09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363425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1C7B7303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5EF3D7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61665C3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44AA7A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F0EAC3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0F2F36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36FD23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3E14DB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56E6FD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8C5849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33F9361B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6F806B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2779E5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97C1BF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94A6B8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70D451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31F30C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EA03F4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A95F8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0C3008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7AB01A29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A9D809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75A6E48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34582C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CB6856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1287EF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99C56B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DB7D47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05FC51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518924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48EDDE62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0E8807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29552E4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5999965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09E83B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C310EE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114951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DA7AA6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40391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EDABF6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50EE5896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8793B2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DDE3F8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238C08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63F507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5FDBE8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282A21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891725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EDB9A7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9C0B50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398C3BA2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2C95A6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19E923C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B5D000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9D8076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F9FFC7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7A52E1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6E6A99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A04A8E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FD13FE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35BDAC2A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3D885B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48EFC2D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C6D0863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DE7A717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B01F134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48F153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02C75E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4B30F5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460EF0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79BE492E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882A6F1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lastRenderedPageBreak/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74B43AA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D6FC1F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37158E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E6C820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3C5979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E5573AA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F432B9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EECB3E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2EA5EBDD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40A669F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E0F8D71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5B2244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E26BE4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F5EF87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96E060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CEB1C5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2AB9DA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CCC24A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4C82F768" w14:textId="77777777" w:rsidTr="00FE32D0">
        <w:trPr>
          <w:gridAfter w:val="1"/>
          <w:wAfter w:w="15" w:type="dxa"/>
          <w:trHeight w:val="301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E5639A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CEF8B1F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4CB905F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126CF89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8F4AFCE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E09678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9D64D7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1D676FE8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243CD34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AE0819" w14:paraId="02798774" w14:textId="77777777" w:rsidTr="00FE32D0">
        <w:trPr>
          <w:gridAfter w:val="1"/>
          <w:wAfter w:w="15" w:type="dxa"/>
          <w:trHeight w:val="285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75A20BB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37A67881" w14:textId="77777777" w:rsidR="00AE0819" w:rsidRPr="00AE0819" w:rsidRDefault="00AE0819" w:rsidP="00AE081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0869CD26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DEFEDF0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88806C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579AE8D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582A4D62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69E793AC" w14:textId="77777777" w:rsidR="00AE0819" w:rsidRPr="00AE0819" w:rsidRDefault="00AE0819" w:rsidP="00AE081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hideMark/>
          </w:tcPr>
          <w:p w14:paraId="74191CFA" w14:textId="77777777" w:rsidR="00AE0819" w:rsidRPr="00AE0819" w:rsidRDefault="00AE0819" w:rsidP="009A298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E0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2FDC1C94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9DBEDA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960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53A0081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D323BF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B334A2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9B152D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2C4392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CD183C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CB957B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D67BD7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90A7158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A4122E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FE48FD3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E6E42F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70B786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E1731F4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AE4475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2929FF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E0E9C4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18DD3F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454B2D5D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0AB0E0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D468F78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6FAAF6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A28073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CA8B78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F963A0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13D9D3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3C57CD4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A52CB3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2B7B177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018129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68E0178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0DB57E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9C7DD5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382EA8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06B54E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A49CC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61E3723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036005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E9F0C34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C20145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5B96662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499A573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56D238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6F93B3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261EE9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20B24D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0915454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25CD68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FA52A7E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A3F6D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B417FAF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ACC0D8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12ED8C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D3FAFC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F480CF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A2609E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5739F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D57780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8E8EDB5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E5BFE3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A3440AC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1A1E544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AE5594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B9F41D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7AD22A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8183DC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5061F6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6F0A4A4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47B1E5E8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AF4398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650DFB8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7A3553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009ABE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E146CE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0A18A7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48EC5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89E9C0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7D529C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6EAFC498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ECDCAE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7EEB12E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B0FE55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BDDF3D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CE0C35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5B2D5F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8C669C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ED4A7F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F3DBE0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483DCD8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815E1F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A89DBF4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5C7EDB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1F769A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B9D4C9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C91032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233644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89A176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A81E6E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166DC79F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1BC3BC4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D4D73E5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F63D9A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4A2CF9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50386F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35E604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A0E2B4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525FBD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D3B490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0442F38C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C8FE13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6C025F8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47D61E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921A75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B1DBF4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F40A8C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E973F1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B5C580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A9FC5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A409677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785F61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93E74A0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C0CCE4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253584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26F9D9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EFDDAA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BBB5F3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E3F98C3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8D4795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422EFE1C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AD9171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558A31A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476080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F1F618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1EDD94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CB5533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346E19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148371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A75544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343A6512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FD75B9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3E1FE36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FE21A3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015479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B69276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C1889C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46B8E4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D3F4AC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25C66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60AB0FA5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F4427B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4B4C949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69AD0A3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C42ABE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4C9504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A187BD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853EA1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647EE9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098CAD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508DDA71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D840FD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E60C8AD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1FF94A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4F7863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E3DB5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E638FA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C89A4F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789BE1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A4F557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28ACE06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D020DC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2D72DEA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4091A7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C49F4E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C44CA9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1D9F3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9719AA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647EAB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005333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4F4CCED7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20E9E7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5E2E0E1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BD9C57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C78789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4B7DC7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C920C1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9E5903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6D95B2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B89C4B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01520A16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0A7DB9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29FB5ED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41313E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AF021D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950396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5B648A1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D0D352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EBC41B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732577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3763035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35994A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EA8C061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AE93C4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0B95C7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21DD6D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DC7CF1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561AA0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EC3EF1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DB7E91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FB1FA4E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8245013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420B541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5D65BF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B9345B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BE714D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B164F6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1F0BBB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B5F50F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2B332D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11A62184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9DC75E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9A2EFCF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AD6C573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C6179C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28ADA6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3E9AA5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637938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D22B0E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6E95D1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796B7D56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D6081B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A5D5598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9A99BB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AC65EE5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733344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268A33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34B3E24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89BC2E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A90A08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0C509C46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BB436B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BA3E8AA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A21A7F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83558E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1A0ECF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5AF7F0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58A9B57E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1A47D37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E6463AD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0D3C661F" w14:textId="77777777" w:rsidTr="00FE32D0">
        <w:trPr>
          <w:gridAfter w:val="2"/>
          <w:wAfter w:w="30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B87DFC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6A12CF9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04733D3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69BDBF9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452D3C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8921CA0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86128F4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26CD1C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3B9E2BF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9A2989" w:rsidRPr="009A2989" w14:paraId="587941B5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6126779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1BC6F53C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3ABAD1AB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C0A62E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2581840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4B2ABEC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057A8376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4811E9C2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  <w:hideMark/>
          </w:tcPr>
          <w:p w14:paraId="7241918A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B1AD9" w:rsidRPr="009A2989" w14:paraId="0ADDB62B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9D83D42" w14:textId="105DFB5E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7B2D5A9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2BB6F37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BA65B03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7FE4740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1002ED3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F1146EB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4DA7F49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D51EC29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0F183160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2C67604" w14:textId="0080F3E8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2AA3558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6CD4C28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7CEF768A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09A38E70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29C0D5E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7B9AF36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98358D9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EF45971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639C4E50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73BE177" w14:textId="6E19CBF1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7F458E02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A65E5A1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227118E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FD933AD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AA04B70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27AEE7D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11C1357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D1ED9F5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32E616BF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748B0660" w14:textId="6EB1D363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4807907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FAFC79A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589326B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B5FF3AF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B145EFC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78CBE4B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D6D076F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AC2EC0A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6BFC9D00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0345B4F1" w14:textId="3707657E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43B4225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0653F96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7450788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E3E9C0F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2F5D95E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CA0D6E5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0160F0AD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7EFDDC62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00076E11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025CAEA8" w14:textId="31CD553C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8A50D71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F017A8D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6C73D2D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0482CBE8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8D52D9E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543D1EE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5D94E88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CA6A4A6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04F3863B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DA0325F" w14:textId="2D4BBD0F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lastRenderedPageBreak/>
              <w:t>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5B943F3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7F708828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B24604B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D8ED72A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BE14FC2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DBD95BA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0D25C8A8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7D8F7E77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1B912E11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E3D03A0" w14:textId="4DA0AF42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5C0F29C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6280A49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091F7488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6C62900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B1FA331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17C45F80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3907D07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91952FB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3ED5EF99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48D378E" w14:textId="28704368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78992E41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790747E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BD1C96E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A2981FC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56C98A8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2294564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457D76F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78F08973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0AE50E30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366092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324126C" w14:textId="75D6AABE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39E37E05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76655EA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5BFAD284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406AE9FF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09F9F85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66B7A0E2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2DA3E9B3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4F81BD"/>
              <w:right w:val="single" w:sz="4" w:space="0" w:color="366092"/>
            </w:tcBorders>
            <w:shd w:val="clear" w:color="auto" w:fill="auto"/>
            <w:noWrap/>
            <w:vAlign w:val="bottom"/>
          </w:tcPr>
          <w:p w14:paraId="04494B94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A2989" w:rsidRPr="009A2989" w14:paraId="59101EDA" w14:textId="77777777" w:rsidTr="00FE32D0">
        <w:trPr>
          <w:gridAfter w:val="2"/>
          <w:wAfter w:w="30" w:type="dxa"/>
          <w:trHeight w:val="290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038" w14:textId="77777777" w:rsidR="009A2989" w:rsidRPr="009A2989" w:rsidRDefault="009A298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2AA9" w14:textId="77777777" w:rsidR="009A2989" w:rsidRPr="009A2989" w:rsidRDefault="009A2989" w:rsidP="001B1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8D3" w14:textId="77777777" w:rsidR="009A2989" w:rsidRPr="009A2989" w:rsidRDefault="009A2989" w:rsidP="001B1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1E9" w14:textId="77777777" w:rsidR="009A2989" w:rsidRPr="009A2989" w:rsidRDefault="009A2989" w:rsidP="001B1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20FE" w14:textId="77777777" w:rsidR="009A2989" w:rsidRPr="009A2989" w:rsidRDefault="009A2989" w:rsidP="001B1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1CD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D1C9" w14:textId="77777777" w:rsidR="009A2989" w:rsidRPr="009A2989" w:rsidRDefault="009A298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DD77" w14:textId="77777777" w:rsidR="009A2989" w:rsidRPr="009A2989" w:rsidRDefault="009A2989" w:rsidP="001B1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0914" w14:textId="77777777" w:rsidR="009A2989" w:rsidRPr="009A2989" w:rsidRDefault="009A2989" w:rsidP="001B1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E32D0" w:rsidRPr="009A2989" w14:paraId="1D4132E9" w14:textId="77777777" w:rsidTr="00FE32D0">
        <w:trPr>
          <w:gridBefore w:val="1"/>
          <w:gridAfter w:val="4"/>
          <w:wBefore w:w="638" w:type="dxa"/>
          <w:wAfter w:w="3916" w:type="dxa"/>
          <w:trHeight w:val="579"/>
          <w:jc w:val="center"/>
        </w:trPr>
        <w:tc>
          <w:tcPr>
            <w:tcW w:w="4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69DC" w14:textId="77777777" w:rsidR="00FE32D0" w:rsidRDefault="00FE32D0" w:rsidP="00FE32D0">
            <w:pPr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6DC22994" w14:textId="50329E8B" w:rsidR="00FE32D0" w:rsidRPr="009A2989" w:rsidRDefault="00FE32D0" w:rsidP="00FE32D0">
            <w:pPr>
              <w:ind w:left="2832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 ALLIEVI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CC204CE" w14:textId="2B11694E" w:rsidR="00FE32D0" w:rsidRPr="009A2989" w:rsidRDefault="00FE32D0" w:rsidP="00FE32D0">
            <w:pPr>
              <w:ind w:left="354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A3F3E5C" w14:textId="56019BB1" w:rsidR="00FE32D0" w:rsidRPr="009A2989" w:rsidRDefault="00FE32D0" w:rsidP="00FE32D0">
            <w:pPr>
              <w:ind w:left="1416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1BFF" w14:textId="77777777" w:rsidR="00FE32D0" w:rsidRPr="009A2989" w:rsidRDefault="00FE32D0" w:rsidP="00FE32D0">
            <w:pPr>
              <w:ind w:left="1416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F7E8" w14:textId="77777777" w:rsidR="00FE32D0" w:rsidRPr="009A2989" w:rsidRDefault="00FE32D0" w:rsidP="00FE32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E32D0" w:rsidRPr="009A2989" w14:paraId="384CDAC4" w14:textId="77777777" w:rsidTr="00FE32D0">
        <w:trPr>
          <w:gridAfter w:val="9"/>
          <w:wAfter w:w="8243" w:type="dxa"/>
          <w:trHeight w:val="303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74F9" w14:textId="77777777" w:rsidR="00FE32D0" w:rsidRPr="009A2989" w:rsidRDefault="00FE32D0" w:rsidP="00FE32D0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69CB" w14:textId="5795D1AA" w:rsidR="00FE32D0" w:rsidRPr="009A2989" w:rsidRDefault="00FE32D0" w:rsidP="00FE32D0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 ALLENATORI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47C7BF8" w14:textId="16BEC4A6" w:rsidR="00FE32D0" w:rsidRPr="009A2989" w:rsidRDefault="00FE32D0" w:rsidP="00FE32D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6ACB02A" w14:textId="2F8AC4A3" w:rsidR="00FE32D0" w:rsidRPr="009A2989" w:rsidRDefault="00FE32D0" w:rsidP="00FE32D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FE32D0" w:rsidRPr="009A2989" w14:paraId="1C241D88" w14:textId="77777777" w:rsidTr="00FE32D0">
        <w:trPr>
          <w:gridAfter w:val="9"/>
          <w:wAfter w:w="8243" w:type="dxa"/>
          <w:trHeight w:val="270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5499" w14:textId="77777777" w:rsidR="00FE32D0" w:rsidRPr="009A2989" w:rsidRDefault="00FE32D0" w:rsidP="00FE32D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55E9" w14:textId="77777777" w:rsidR="00FE32D0" w:rsidRPr="009A2989" w:rsidRDefault="00FE32D0" w:rsidP="00FE32D0">
            <w:pPr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 ACCOMPAGNATORI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9E0ADCD" w14:textId="79A65AC2" w:rsidR="00FE32D0" w:rsidRPr="009A2989" w:rsidRDefault="00FE32D0" w:rsidP="00FE32D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B78695C" w14:textId="7DF4B17E" w:rsidR="00FE32D0" w:rsidRPr="009A2989" w:rsidRDefault="00FE32D0" w:rsidP="00FE32D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B4E1E86" w14:textId="77777777" w:rsidR="006E2299" w:rsidRDefault="006E2299"/>
    <w:tbl>
      <w:tblPr>
        <w:tblpPr w:leftFromText="141" w:rightFromText="141" w:vertAnchor="text" w:horzAnchor="page" w:tblpX="9872" w:tblpY="3"/>
        <w:tblOverlap w:val="never"/>
        <w:tblW w:w="4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125"/>
        <w:gridCol w:w="1993"/>
      </w:tblGrid>
      <w:tr w:rsidR="001B1AD9" w:rsidRPr="009A2989" w14:paraId="54BBCBA5" w14:textId="77777777" w:rsidTr="001B1AD9">
        <w:trPr>
          <w:gridAfter w:val="1"/>
          <w:wAfter w:w="1993" w:type="dxa"/>
          <w:trHeight w:val="26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E1D0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B8D0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B1AD9" w:rsidRPr="009A2989" w14:paraId="2B7365A9" w14:textId="77777777" w:rsidTr="001B1AD9">
        <w:trPr>
          <w:trHeight w:val="267"/>
        </w:trPr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38048BD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724DC3A1" w14:textId="77777777" w:rsidR="001B1AD9" w:rsidRDefault="001B1AD9"/>
    <w:tbl>
      <w:tblPr>
        <w:tblpPr w:leftFromText="141" w:rightFromText="141" w:vertAnchor="text" w:horzAnchor="page" w:tblpX="1052" w:tblpY="4"/>
        <w:tblOverlap w:val="never"/>
        <w:tblW w:w="4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</w:tblGrid>
      <w:tr w:rsidR="001B1AD9" w:rsidRPr="009A2989" w14:paraId="2FAF008A" w14:textId="77777777" w:rsidTr="001B1AD9">
        <w:trPr>
          <w:trHeight w:val="27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5620" w14:textId="77777777" w:rsidR="001B1AD9" w:rsidRPr="009A2989" w:rsidRDefault="001B1AD9" w:rsidP="001B1AD9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Data e luogo:</w:t>
            </w:r>
          </w:p>
        </w:tc>
      </w:tr>
      <w:tr w:rsidR="001B1AD9" w:rsidRPr="009A2989" w14:paraId="0F985DC2" w14:textId="77777777" w:rsidTr="001B1AD9">
        <w:trPr>
          <w:trHeight w:val="270"/>
        </w:trPr>
        <w:tc>
          <w:tcPr>
            <w:tcW w:w="4380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7B46BCC" w14:textId="77777777" w:rsidR="001B1AD9" w:rsidRPr="009A2989" w:rsidRDefault="001B1AD9" w:rsidP="001B1AD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A29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645854C5" w14:textId="77777777" w:rsidR="001B1AD9" w:rsidRDefault="001B1AD9" w:rsidP="001B1AD9">
      <w:pPr>
        <w:pStyle w:val="NormaleWeb"/>
        <w:rPr>
          <w:rFonts w:ascii="Calibri" w:hAnsi="Calibri"/>
          <w:sz w:val="22"/>
          <w:szCs w:val="22"/>
        </w:rPr>
      </w:pPr>
    </w:p>
    <w:p w14:paraId="63519D7D" w14:textId="77777777" w:rsidR="001B1AD9" w:rsidRDefault="001B1AD9" w:rsidP="001B1AD9">
      <w:pPr>
        <w:pStyle w:val="NormaleWeb"/>
        <w:rPr>
          <w:rFonts w:ascii="Calibri" w:hAnsi="Calibri"/>
          <w:sz w:val="22"/>
          <w:szCs w:val="22"/>
        </w:rPr>
      </w:pPr>
    </w:p>
    <w:p w14:paraId="104555A0" w14:textId="77777777" w:rsidR="001B1AD9" w:rsidRDefault="001B1AD9" w:rsidP="001B1AD9">
      <w:pPr>
        <w:pStyle w:val="NormaleWeb"/>
      </w:pPr>
      <w:r>
        <w:rPr>
          <w:rFonts w:ascii="Calibri" w:hAnsi="Calibri"/>
          <w:sz w:val="22"/>
          <w:szCs w:val="22"/>
        </w:rPr>
        <w:t xml:space="preserve">INFORMATIVA AI SENSI DELL’ART.13 D.LGS. N. 196/2003 </w:t>
      </w:r>
    </w:p>
    <w:p w14:paraId="4EF2A3BB" w14:textId="77777777" w:rsidR="001B1AD9" w:rsidRDefault="001B1AD9" w:rsidP="001B1AD9">
      <w:pPr>
        <w:pStyle w:val="NormaleWeb"/>
      </w:pPr>
      <w:r>
        <w:rPr>
          <w:rFonts w:ascii="Calibri" w:hAnsi="Calibri"/>
          <w:b/>
          <w:bCs/>
          <w:sz w:val="18"/>
          <w:szCs w:val="18"/>
        </w:rPr>
        <w:t>Con il presente modulo di iscrizione si solleva l’agenzia Siesta Brand (</w:t>
      </w:r>
      <w:proofErr w:type="spellStart"/>
      <w:r>
        <w:rPr>
          <w:rFonts w:ascii="Calibri" w:hAnsi="Calibri"/>
          <w:b/>
          <w:bCs/>
          <w:sz w:val="18"/>
          <w:szCs w:val="18"/>
        </w:rPr>
        <w:t>p.iva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01601720533) da ogni </w:t>
      </w:r>
      <w:proofErr w:type="spellStart"/>
      <w:r>
        <w:rPr>
          <w:rFonts w:ascii="Calibri" w:hAnsi="Calibri"/>
          <w:b/>
          <w:bCs/>
          <w:sz w:val="18"/>
          <w:szCs w:val="18"/>
        </w:rPr>
        <w:t>responsabilita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̀ civile, penale, amministrativa e sportiva per fatti che dovessero verificarsi in occasione o in conseguenza della manifestazione stessa. </w:t>
      </w:r>
    </w:p>
    <w:p w14:paraId="4D801726" w14:textId="77777777" w:rsidR="001B1AD9" w:rsidRDefault="001B1AD9" w:rsidP="001B1AD9">
      <w:pPr>
        <w:pStyle w:val="NormaleWeb"/>
      </w:pPr>
      <w:r>
        <w:rPr>
          <w:rFonts w:ascii="Calibri" w:hAnsi="Calibri"/>
          <w:sz w:val="18"/>
          <w:szCs w:val="18"/>
        </w:rPr>
        <w:t xml:space="preserve">CONSENSO AL TRATTAMENTO DEI DATI – </w:t>
      </w:r>
      <w:r>
        <w:rPr>
          <w:rFonts w:ascii="Calibri" w:hAnsi="Calibri"/>
          <w:b/>
          <w:bCs/>
          <w:sz w:val="18"/>
          <w:szCs w:val="18"/>
        </w:rPr>
        <w:t xml:space="preserve">Dichiaro di aver ricevuto le informazioni di cui all’art. 13 </w:t>
      </w:r>
      <w:proofErr w:type="spellStart"/>
      <w:r>
        <w:rPr>
          <w:rFonts w:ascii="Calibri" w:hAnsi="Calibri"/>
          <w:b/>
          <w:bCs/>
          <w:sz w:val="18"/>
          <w:szCs w:val="18"/>
        </w:rPr>
        <w:t>D.Lgs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196/2003, in particolare dei diritti da me riconosciuti dal Codice, </w:t>
      </w:r>
      <w:proofErr w:type="spellStart"/>
      <w:r>
        <w:rPr>
          <w:rFonts w:ascii="Calibri" w:hAnsi="Calibri"/>
          <w:b/>
          <w:bCs/>
          <w:sz w:val="18"/>
          <w:szCs w:val="18"/>
        </w:rPr>
        <w:t>nonche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́ di aver avuto conoscenza che alcuni dei dati da me conferiti possono avere natura di “dato sensibile”, che saranno trattati nel rispetto dell’art 20 </w:t>
      </w:r>
      <w:proofErr w:type="spellStart"/>
      <w:r>
        <w:rPr>
          <w:rFonts w:ascii="Calibri" w:hAnsi="Calibri"/>
          <w:b/>
          <w:bCs/>
          <w:sz w:val="18"/>
          <w:szCs w:val="18"/>
        </w:rPr>
        <w:t>D.Lgs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 196/2003 ed acconsento al trattamento dei dati personali di tutti i tesserati della mia </w:t>
      </w:r>
      <w:proofErr w:type="spellStart"/>
      <w:r>
        <w:rPr>
          <w:rFonts w:ascii="Calibri" w:hAnsi="Calibri"/>
          <w:b/>
          <w:bCs/>
          <w:sz w:val="18"/>
          <w:szCs w:val="18"/>
        </w:rPr>
        <w:t>societa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̀ per le </w:t>
      </w:r>
      <w:proofErr w:type="spellStart"/>
      <w:r>
        <w:rPr>
          <w:rFonts w:ascii="Calibri" w:hAnsi="Calibri"/>
          <w:b/>
          <w:bCs/>
          <w:sz w:val="18"/>
          <w:szCs w:val="18"/>
        </w:rPr>
        <w:t>finalita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̀ e con le </w:t>
      </w:r>
      <w:proofErr w:type="spellStart"/>
      <w:r>
        <w:rPr>
          <w:rFonts w:ascii="Calibri" w:hAnsi="Calibri"/>
          <w:b/>
          <w:bCs/>
          <w:sz w:val="18"/>
          <w:szCs w:val="18"/>
        </w:rPr>
        <w:t>modalita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̀ indicate dall’informativa stessa. </w:t>
      </w:r>
    </w:p>
    <w:p w14:paraId="4604DAF4" w14:textId="77777777" w:rsidR="001B1AD9" w:rsidRDefault="001B1AD9" w:rsidP="001B1AD9">
      <w:pPr>
        <w:pStyle w:val="NormaleWeb"/>
      </w:pPr>
      <w:r>
        <w:rPr>
          <w:rFonts w:ascii="Calibri" w:hAnsi="Calibri"/>
          <w:b/>
          <w:bCs/>
          <w:sz w:val="18"/>
          <w:szCs w:val="18"/>
        </w:rPr>
        <w:t xml:space="preserve">La </w:t>
      </w:r>
      <w:proofErr w:type="spellStart"/>
      <w:r>
        <w:rPr>
          <w:rFonts w:ascii="Calibri" w:hAnsi="Calibri"/>
          <w:b/>
          <w:bCs/>
          <w:sz w:val="18"/>
          <w:szCs w:val="18"/>
        </w:rPr>
        <w:t>societa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̀ autorizza </w:t>
      </w:r>
      <w:proofErr w:type="spellStart"/>
      <w:r>
        <w:rPr>
          <w:rFonts w:ascii="Calibri" w:hAnsi="Calibri"/>
          <w:b/>
          <w:bCs/>
          <w:sz w:val="18"/>
          <w:szCs w:val="18"/>
        </w:rPr>
        <w:t>altresi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̀ espressamente la ripresa e l’eventuale pubblicazione di immagini DEI PROPRI TESSERATI che verranno effettuate in occasione dello svolgimento del 3° TORNEO SIESTA BRAND, limitatamente all’uso stabilito dalla legge e vietando ogni uso diverso o in contesti che arrechino pregiudizio alla </w:t>
      </w:r>
      <w:proofErr w:type="spellStart"/>
      <w:r>
        <w:rPr>
          <w:rFonts w:ascii="Calibri" w:hAnsi="Calibri"/>
          <w:b/>
          <w:bCs/>
          <w:sz w:val="18"/>
          <w:szCs w:val="18"/>
        </w:rPr>
        <w:t>dignita</w:t>
      </w:r>
      <w:proofErr w:type="spellEnd"/>
      <w:r>
        <w:rPr>
          <w:rFonts w:ascii="Calibri" w:hAnsi="Calibri"/>
          <w:b/>
          <w:bCs/>
          <w:sz w:val="18"/>
          <w:szCs w:val="18"/>
        </w:rPr>
        <w:t xml:space="preserve">̀ ed al decoro. </w:t>
      </w:r>
    </w:p>
    <w:p w14:paraId="5B8B22B1" w14:textId="77777777" w:rsidR="001B1AD9" w:rsidRDefault="001B1AD9" w:rsidP="001B1AD9">
      <w:pPr>
        <w:pStyle w:val="NormaleWeb"/>
      </w:pPr>
      <w:r>
        <w:rPr>
          <w:rFonts w:ascii="Calibri" w:hAnsi="Calibri"/>
          <w:b/>
          <w:bCs/>
          <w:sz w:val="22"/>
          <w:szCs w:val="22"/>
        </w:rPr>
        <w:t xml:space="preserve">Data ____________________ Firma _________________________ ______________ </w:t>
      </w:r>
      <w:r>
        <w:rPr>
          <w:rFonts w:ascii="Calibri" w:hAnsi="Calibri"/>
          <w:b/>
          <w:bCs/>
          <w:sz w:val="18"/>
          <w:szCs w:val="18"/>
        </w:rPr>
        <w:t xml:space="preserve">PRESIDENTE </w:t>
      </w:r>
      <w:r>
        <w:rPr>
          <w:rFonts w:ascii="Calibri" w:hAnsi="Calibri"/>
          <w:b/>
          <w:bCs/>
          <w:sz w:val="22"/>
          <w:szCs w:val="22"/>
        </w:rPr>
        <w:t xml:space="preserve">TIMBRO </w:t>
      </w:r>
    </w:p>
    <w:p w14:paraId="4761438B" w14:textId="77777777" w:rsidR="001B1AD9" w:rsidRDefault="001B1AD9"/>
    <w:sectPr w:rsidR="001B1AD9" w:rsidSect="009A2989">
      <w:pgSz w:w="16840" w:h="11900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4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19"/>
    <w:rsid w:val="000B61AA"/>
    <w:rsid w:val="001B1AD9"/>
    <w:rsid w:val="004E05DF"/>
    <w:rsid w:val="006E2299"/>
    <w:rsid w:val="009A2989"/>
    <w:rsid w:val="00AE0819"/>
    <w:rsid w:val="00BC6F50"/>
    <w:rsid w:val="00D35465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A2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B1AD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5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419</Words>
  <Characters>2389</Characters>
  <Application>Microsoft Macintosh Word</Application>
  <DocSecurity>0</DocSecurity>
  <Lines>19</Lines>
  <Paragraphs>5</Paragraphs>
  <ScaleCrop>false</ScaleCrop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2017-12-13T19:11:00Z</dcterms:created>
  <dcterms:modified xsi:type="dcterms:W3CDTF">2017-12-13T19:11:00Z</dcterms:modified>
</cp:coreProperties>
</file>